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E47D7" w14:paraId="42438A00" w14:textId="77777777" w:rsidTr="007879B2">
        <w:tc>
          <w:tcPr>
            <w:tcW w:w="9016" w:type="dxa"/>
            <w:gridSpan w:val="2"/>
          </w:tcPr>
          <w:p w14:paraId="72E4B802" w14:textId="07E26247" w:rsidR="003E47D7" w:rsidRPr="00112740" w:rsidRDefault="00AD132B" w:rsidP="007879B2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 xml:space="preserve">Maths </w:t>
            </w:r>
            <w:r w:rsidR="003E47D7" w:rsidRPr="00112740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progression</w:t>
            </w:r>
          </w:p>
          <w:p w14:paraId="4B742886" w14:textId="77777777" w:rsidR="003E47D7" w:rsidRDefault="003E47D7" w:rsidP="007879B2"/>
        </w:tc>
      </w:tr>
      <w:tr w:rsidR="003E47D7" w14:paraId="310B57E0" w14:textId="77777777" w:rsidTr="007879B2">
        <w:tc>
          <w:tcPr>
            <w:tcW w:w="9016" w:type="dxa"/>
            <w:gridSpan w:val="2"/>
          </w:tcPr>
          <w:p w14:paraId="3411FC5D" w14:textId="13DB89AB" w:rsidR="003E47D7" w:rsidRPr="003E47D7" w:rsidRDefault="00CB230D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Number</w:t>
            </w:r>
          </w:p>
        </w:tc>
      </w:tr>
      <w:tr w:rsidR="003E47D7" w14:paraId="1C1C4DD0" w14:textId="77777777" w:rsidTr="007879B2">
        <w:tc>
          <w:tcPr>
            <w:tcW w:w="4508" w:type="dxa"/>
          </w:tcPr>
          <w:p w14:paraId="1B36E8EB" w14:textId="77777777" w:rsidR="003E47D7" w:rsidRDefault="003E47D7" w:rsidP="007879B2">
            <w:r>
              <w:t>FS1</w:t>
            </w:r>
          </w:p>
        </w:tc>
        <w:tc>
          <w:tcPr>
            <w:tcW w:w="4508" w:type="dxa"/>
          </w:tcPr>
          <w:p w14:paraId="24925039" w14:textId="77777777" w:rsidR="003E47D7" w:rsidRDefault="003E47D7" w:rsidP="007879B2">
            <w:r>
              <w:t>FS2</w:t>
            </w:r>
          </w:p>
        </w:tc>
      </w:tr>
      <w:tr w:rsidR="003E47D7" w14:paraId="73EF1DE8" w14:textId="77777777" w:rsidTr="007879B2">
        <w:tc>
          <w:tcPr>
            <w:tcW w:w="4508" w:type="dxa"/>
          </w:tcPr>
          <w:p w14:paraId="2BD1CAC8" w14:textId="287CDEBE" w:rsidR="003E47D7" w:rsidRDefault="00C12D9C" w:rsidP="003E47D7">
            <w:r>
              <w:t>I can c</w:t>
            </w:r>
            <w:r w:rsidR="001C24C3">
              <w:t xml:space="preserve">ount </w:t>
            </w:r>
            <w:r w:rsidR="00C654BD">
              <w:t xml:space="preserve">verbally </w:t>
            </w:r>
            <w:r w:rsidR="001C24C3">
              <w:t>to 5</w:t>
            </w:r>
          </w:p>
          <w:p w14:paraId="17B5E143" w14:textId="6DF3EA86" w:rsidR="001C24C3" w:rsidRDefault="00C12D9C" w:rsidP="003E47D7">
            <w:r>
              <w:t>I can s</w:t>
            </w:r>
            <w:r w:rsidR="001C24C3">
              <w:t>how 5</w:t>
            </w:r>
            <w:r w:rsidR="00457D97">
              <w:t xml:space="preserve"> (using resources and fingers)</w:t>
            </w:r>
          </w:p>
          <w:p w14:paraId="39AD2320" w14:textId="17224E8E" w:rsidR="001C24C3" w:rsidRDefault="00C12D9C" w:rsidP="003E47D7">
            <w:r>
              <w:t>I can b</w:t>
            </w:r>
            <w:r w:rsidR="001C24C3">
              <w:t>egin to subitise within 3</w:t>
            </w:r>
          </w:p>
          <w:p w14:paraId="7A51BAB8" w14:textId="0AC130A7" w:rsidR="00F26C21" w:rsidRDefault="00C12D9C" w:rsidP="003E47D7">
            <w:r>
              <w:t>I can t</w:t>
            </w:r>
            <w:r w:rsidR="00F26C21">
              <w:t>alk about dots when subitising within 3</w:t>
            </w:r>
          </w:p>
          <w:p w14:paraId="10E1346A" w14:textId="6E167CCC" w:rsidR="001C24C3" w:rsidRDefault="00C12D9C" w:rsidP="003E47D7">
            <w:r>
              <w:t>I can t</w:t>
            </w:r>
            <w:r w:rsidR="0045456D">
              <w:t>ake and give 1,2 and 3</w:t>
            </w:r>
          </w:p>
          <w:p w14:paraId="1ABDEC94" w14:textId="042AF179" w:rsidR="0045456D" w:rsidRDefault="00C12D9C" w:rsidP="003E47D7">
            <w:r>
              <w:t>I can c</w:t>
            </w:r>
            <w:r w:rsidR="00F062A9">
              <w:t>ompare and sort collections</w:t>
            </w:r>
          </w:p>
          <w:p w14:paraId="1B5274C9" w14:textId="6BDA362C" w:rsidR="00F26C21" w:rsidRDefault="00795169" w:rsidP="003E47D7">
            <w:r>
              <w:t>I can m</w:t>
            </w:r>
            <w:r w:rsidR="00F26C21">
              <w:t>ake games and perform actions within 4</w:t>
            </w:r>
          </w:p>
          <w:p w14:paraId="1B20D73A" w14:textId="4111CCF9" w:rsidR="00F26C21" w:rsidRDefault="00795169" w:rsidP="003E47D7">
            <w:r>
              <w:t>I can m</w:t>
            </w:r>
            <w:r w:rsidR="00F26C21">
              <w:t>atch, sort and compare items</w:t>
            </w:r>
          </w:p>
        </w:tc>
        <w:tc>
          <w:tcPr>
            <w:tcW w:w="4508" w:type="dxa"/>
          </w:tcPr>
          <w:p w14:paraId="23D5D4F5" w14:textId="10588367" w:rsidR="00C654BD" w:rsidRDefault="00795169" w:rsidP="003E47D7">
            <w:r>
              <w:t>I can  c</w:t>
            </w:r>
            <w:r w:rsidR="00C654BD">
              <w:t>ount verbally beyond 20</w:t>
            </w:r>
          </w:p>
          <w:p w14:paraId="59504FBC" w14:textId="40E8268C" w:rsidR="00DD48D0" w:rsidRDefault="00795169" w:rsidP="003E47D7">
            <w:r>
              <w:t>I can s</w:t>
            </w:r>
            <w:r w:rsidR="00DD48D0">
              <w:t>how the ‘fiveness’ of 5</w:t>
            </w:r>
          </w:p>
          <w:p w14:paraId="63EF9A6A" w14:textId="7A768BB3" w:rsidR="0092564F" w:rsidRDefault="00795169" w:rsidP="003E47D7">
            <w:r>
              <w:t>I can p</w:t>
            </w:r>
            <w:r w:rsidR="0092564F">
              <w:t>lay track games</w:t>
            </w:r>
          </w:p>
          <w:p w14:paraId="2A7D7C99" w14:textId="22BAD75A" w:rsidR="00C26864" w:rsidRDefault="00795169" w:rsidP="003E47D7">
            <w:r>
              <w:t>I can s</w:t>
            </w:r>
            <w:r w:rsidR="00C26864">
              <w:t>ubitise to 5</w:t>
            </w:r>
          </w:p>
          <w:p w14:paraId="7113BD98" w14:textId="3F67F49C" w:rsidR="000D6D21" w:rsidRDefault="000D6D21" w:rsidP="003E47D7">
            <w:r>
              <w:t>I can numerals to their cardinal value</w:t>
            </w:r>
          </w:p>
          <w:p w14:paraId="068A4B2C" w14:textId="0C720124" w:rsidR="00943AFE" w:rsidRDefault="00795169" w:rsidP="003E47D7">
            <w:r>
              <w:t>I can a</w:t>
            </w:r>
            <w:r w:rsidR="00C26864">
              <w:t>utomatically recall number bonds to 5</w:t>
            </w:r>
          </w:p>
          <w:p w14:paraId="1EFC0DC0" w14:textId="799BCED1" w:rsidR="00943AFE" w:rsidRDefault="00795169" w:rsidP="003E47D7">
            <w:r>
              <w:t>I k</w:t>
            </w:r>
            <w:r w:rsidR="00943AFE">
              <w:t>now some number bonds to 10</w:t>
            </w:r>
          </w:p>
          <w:p w14:paraId="7DF56CCC" w14:textId="5491F553" w:rsidR="00943AFE" w:rsidRDefault="00795169" w:rsidP="003E47D7">
            <w:r>
              <w:t>I k</w:t>
            </w:r>
            <w:r w:rsidR="00943AFE">
              <w:t>now some double facts</w:t>
            </w:r>
          </w:p>
          <w:p w14:paraId="2F93C3AF" w14:textId="74298E19" w:rsidR="001118C3" w:rsidRDefault="001118C3" w:rsidP="003E47D7">
            <w:r>
              <w:t>I can talk about odd and even numbers</w:t>
            </w:r>
          </w:p>
          <w:p w14:paraId="321B9CC4" w14:textId="6383C1E5" w:rsidR="006165DC" w:rsidRDefault="00795169" w:rsidP="003E47D7">
            <w:r>
              <w:t xml:space="preserve">I know that </w:t>
            </w:r>
            <w:r w:rsidR="00527BF8">
              <w:t>some numbers are made up of ‘5 and a bit’</w:t>
            </w:r>
          </w:p>
          <w:p w14:paraId="768B1D17" w14:textId="0E383D0B" w:rsidR="00CB230D" w:rsidRDefault="00795169" w:rsidP="003E47D7">
            <w:r>
              <w:t>I can c</w:t>
            </w:r>
            <w:r w:rsidR="00943AFE">
              <w:t>ompare</w:t>
            </w:r>
            <w:r w:rsidR="009C7D4C">
              <w:t xml:space="preserve"> quantities, using the vocabulary ‘greater than, less than, </w:t>
            </w:r>
            <w:r w:rsidR="006165DC">
              <w:t>the same as’</w:t>
            </w:r>
          </w:p>
          <w:p w14:paraId="4C066A8F" w14:textId="77777777" w:rsidR="00CB230D" w:rsidRDefault="00CB230D" w:rsidP="003E47D7"/>
          <w:p w14:paraId="0EF1F921" w14:textId="49401E69" w:rsidR="00CB230D" w:rsidRDefault="00CB230D" w:rsidP="003E47D7"/>
        </w:tc>
      </w:tr>
      <w:tr w:rsidR="003E47D7" w14:paraId="458A3647" w14:textId="77777777" w:rsidTr="007879B2">
        <w:tc>
          <w:tcPr>
            <w:tcW w:w="9016" w:type="dxa"/>
            <w:gridSpan w:val="2"/>
          </w:tcPr>
          <w:p w14:paraId="375B52F4" w14:textId="47E82717" w:rsidR="003E47D7" w:rsidRPr="003E47D7" w:rsidRDefault="00CB230D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Shape, space and measure</w:t>
            </w:r>
          </w:p>
        </w:tc>
      </w:tr>
      <w:tr w:rsidR="003E47D7" w14:paraId="7F68DEDE" w14:textId="77777777" w:rsidTr="007879B2">
        <w:tc>
          <w:tcPr>
            <w:tcW w:w="4508" w:type="dxa"/>
          </w:tcPr>
          <w:p w14:paraId="62512140" w14:textId="77777777" w:rsidR="003E47D7" w:rsidRDefault="003E47D7" w:rsidP="007879B2">
            <w:r>
              <w:t>FS1</w:t>
            </w:r>
          </w:p>
        </w:tc>
        <w:tc>
          <w:tcPr>
            <w:tcW w:w="4508" w:type="dxa"/>
          </w:tcPr>
          <w:p w14:paraId="5D757DD3" w14:textId="77777777" w:rsidR="003E47D7" w:rsidRDefault="003E47D7" w:rsidP="007879B2">
            <w:r>
              <w:t>FS2</w:t>
            </w:r>
          </w:p>
        </w:tc>
      </w:tr>
      <w:tr w:rsidR="006D08CC" w14:paraId="6C3F7E76" w14:textId="77777777" w:rsidTr="007879B2">
        <w:tc>
          <w:tcPr>
            <w:tcW w:w="4508" w:type="dxa"/>
          </w:tcPr>
          <w:p w14:paraId="489E0E99" w14:textId="125B683E" w:rsidR="006D08CC" w:rsidRDefault="00EE5291" w:rsidP="007879B2">
            <w:r>
              <w:t>I can build with shapes and objects</w:t>
            </w:r>
          </w:p>
          <w:p w14:paraId="32CC455D" w14:textId="2664ACFE" w:rsidR="00EE5291" w:rsidRDefault="00EE5291" w:rsidP="007879B2">
            <w:r>
              <w:t>I can explore patterns</w:t>
            </w:r>
          </w:p>
          <w:p w14:paraId="549747B2" w14:textId="7B275347" w:rsidR="00EE5291" w:rsidRDefault="00EE5291" w:rsidP="007879B2">
            <w:r>
              <w:t>I can copy and follow simple patterns</w:t>
            </w:r>
          </w:p>
          <w:p w14:paraId="19EC23F0" w14:textId="25B5A507" w:rsidR="00EE5291" w:rsidRDefault="00D60487" w:rsidP="007879B2">
            <w:r>
              <w:t>I can match items and talk about them</w:t>
            </w:r>
          </w:p>
          <w:p w14:paraId="4C1E316D" w14:textId="0C81074C" w:rsidR="00D60487" w:rsidRDefault="00D60487" w:rsidP="007879B2">
            <w:r>
              <w:t>I can explore position and routes</w:t>
            </w:r>
          </w:p>
          <w:p w14:paraId="734C3AD9" w14:textId="69D6CDD1" w:rsidR="00FD4257" w:rsidRDefault="00FD4257" w:rsidP="007879B2">
            <w:r>
              <w:t>I can complete a simple puzzle</w:t>
            </w:r>
          </w:p>
          <w:p w14:paraId="6DE72077" w14:textId="77777777" w:rsidR="00CB230D" w:rsidRDefault="00CB230D" w:rsidP="007879B2"/>
          <w:p w14:paraId="5121AD75" w14:textId="77777777" w:rsidR="00CB230D" w:rsidRDefault="00CB230D" w:rsidP="007879B2"/>
          <w:p w14:paraId="1AE21041" w14:textId="77777777" w:rsidR="00CB230D" w:rsidRDefault="00CB230D" w:rsidP="007879B2"/>
          <w:p w14:paraId="76F083D9" w14:textId="33B1EF67" w:rsidR="00CB230D" w:rsidRDefault="00CB230D" w:rsidP="007879B2"/>
        </w:tc>
        <w:tc>
          <w:tcPr>
            <w:tcW w:w="4508" w:type="dxa"/>
          </w:tcPr>
          <w:p w14:paraId="729924A0" w14:textId="77777777" w:rsidR="00A61D03" w:rsidRDefault="00CC3345" w:rsidP="007879B2">
            <w:r>
              <w:t xml:space="preserve">I </w:t>
            </w:r>
            <w:r w:rsidR="001A551B">
              <w:t>know the names of some 2D shapes</w:t>
            </w:r>
          </w:p>
          <w:p w14:paraId="02138C5B" w14:textId="77777777" w:rsidR="001A551B" w:rsidRDefault="001A551B" w:rsidP="007879B2">
            <w:r>
              <w:t>I know the names of some 3D shapes</w:t>
            </w:r>
          </w:p>
          <w:p w14:paraId="71E67D18" w14:textId="77777777" w:rsidR="001A551B" w:rsidRDefault="001A551B" w:rsidP="007879B2">
            <w:r>
              <w:t>I know</w:t>
            </w:r>
            <w:r w:rsidR="005C340D">
              <w:t xml:space="preserve"> that some shapes have other shapes ‘within’ them</w:t>
            </w:r>
          </w:p>
          <w:p w14:paraId="0A17AE09" w14:textId="77777777" w:rsidR="005C340D" w:rsidRDefault="005C340D" w:rsidP="007879B2">
            <w:r>
              <w:t>I can continue, copy and create complex repeating patter</w:t>
            </w:r>
            <w:r w:rsidR="00C64B6E">
              <w:t>ns</w:t>
            </w:r>
          </w:p>
          <w:p w14:paraId="64A3C8A6" w14:textId="77777777" w:rsidR="00C64B6E" w:rsidRDefault="00C64B6E" w:rsidP="007879B2">
            <w:r>
              <w:t xml:space="preserve">I can compare length, weight and capacity using </w:t>
            </w:r>
            <w:r w:rsidR="002D1591">
              <w:t>‘longer than, shorter than</w:t>
            </w:r>
            <w:r w:rsidR="00F51F3E">
              <w:t>, heavier than, light than, full and empty’</w:t>
            </w:r>
          </w:p>
          <w:p w14:paraId="603A9069" w14:textId="77777777" w:rsidR="00F51F3E" w:rsidRDefault="00F51F3E" w:rsidP="007879B2">
            <w:r>
              <w:t>I know the days of the week in order</w:t>
            </w:r>
          </w:p>
          <w:p w14:paraId="21E084C4" w14:textId="77777777" w:rsidR="00F51F3E" w:rsidRDefault="00F51F3E" w:rsidP="007879B2">
            <w:r>
              <w:t>I can draw a simple map</w:t>
            </w:r>
          </w:p>
          <w:p w14:paraId="03FF17C4" w14:textId="384CF841" w:rsidR="00CC7757" w:rsidRDefault="00CC7757" w:rsidP="007879B2">
            <w:r>
              <w:t>I can describe a simple route</w:t>
            </w:r>
          </w:p>
        </w:tc>
      </w:tr>
    </w:tbl>
    <w:p w14:paraId="3710604A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Typ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7D7"/>
    <w:rsid w:val="000D6D21"/>
    <w:rsid w:val="000E2ADF"/>
    <w:rsid w:val="001118C3"/>
    <w:rsid w:val="00116036"/>
    <w:rsid w:val="001A551B"/>
    <w:rsid w:val="001C24C3"/>
    <w:rsid w:val="001D4807"/>
    <w:rsid w:val="002D1591"/>
    <w:rsid w:val="00353777"/>
    <w:rsid w:val="003E47D7"/>
    <w:rsid w:val="0045456D"/>
    <w:rsid w:val="00457D97"/>
    <w:rsid w:val="004C5CC2"/>
    <w:rsid w:val="00527BF8"/>
    <w:rsid w:val="005924AD"/>
    <w:rsid w:val="005C340D"/>
    <w:rsid w:val="006165DC"/>
    <w:rsid w:val="00617E66"/>
    <w:rsid w:val="006D08CC"/>
    <w:rsid w:val="00795169"/>
    <w:rsid w:val="007E4ECE"/>
    <w:rsid w:val="0092564F"/>
    <w:rsid w:val="00942514"/>
    <w:rsid w:val="00943AFE"/>
    <w:rsid w:val="009C7D4C"/>
    <w:rsid w:val="00A61D03"/>
    <w:rsid w:val="00AD132B"/>
    <w:rsid w:val="00B746B7"/>
    <w:rsid w:val="00C0212E"/>
    <w:rsid w:val="00C12D9C"/>
    <w:rsid w:val="00C26864"/>
    <w:rsid w:val="00C64B6E"/>
    <w:rsid w:val="00C654BD"/>
    <w:rsid w:val="00CB230D"/>
    <w:rsid w:val="00CC3345"/>
    <w:rsid w:val="00CC7757"/>
    <w:rsid w:val="00D03DA4"/>
    <w:rsid w:val="00D60487"/>
    <w:rsid w:val="00DD48D0"/>
    <w:rsid w:val="00E36D07"/>
    <w:rsid w:val="00EA3A26"/>
    <w:rsid w:val="00EE5291"/>
    <w:rsid w:val="00F062A9"/>
    <w:rsid w:val="00F26C21"/>
    <w:rsid w:val="00F51F3E"/>
    <w:rsid w:val="00FD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3D249"/>
  <w15:chartTrackingRefBased/>
  <w15:docId w15:val="{075B7C2E-3F2C-4271-A918-8DA61F55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7D7"/>
  </w:style>
  <w:style w:type="paragraph" w:styleId="Heading1">
    <w:name w:val="heading 1"/>
    <w:basedOn w:val="Normal"/>
    <w:next w:val="Normal"/>
    <w:link w:val="Heading1Char"/>
    <w:uiPriority w:val="9"/>
    <w:qFormat/>
    <w:rsid w:val="003E4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7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7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7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7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7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7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7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7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7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7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7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4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7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47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7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7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7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47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E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1D03"/>
    <w:pPr>
      <w:autoSpaceDE w:val="0"/>
      <w:autoSpaceDN w:val="0"/>
      <w:adjustRightInd w:val="0"/>
      <w:spacing w:after="0" w:line="240" w:lineRule="auto"/>
    </w:pPr>
    <w:rPr>
      <w:rFonts w:ascii="SassoonPrimaryType" w:hAnsi="SassoonPrimaryType" w:cs="SassoonPrimaryTyp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33</cp:revision>
  <dcterms:created xsi:type="dcterms:W3CDTF">2024-09-22T12:52:00Z</dcterms:created>
  <dcterms:modified xsi:type="dcterms:W3CDTF">2024-09-22T13:15:00Z</dcterms:modified>
</cp:coreProperties>
</file>