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76D6" w14:paraId="2C5DC65F" w14:textId="77777777" w:rsidTr="003001CB">
        <w:tc>
          <w:tcPr>
            <w:tcW w:w="9016" w:type="dxa"/>
            <w:gridSpan w:val="2"/>
          </w:tcPr>
          <w:p w14:paraId="35E8AE82" w14:textId="77777777" w:rsidR="002876D6" w:rsidRPr="00112740" w:rsidRDefault="002876D6" w:rsidP="002876D6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 w:rsidRPr="00112740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Understanding the world progression</w:t>
            </w:r>
          </w:p>
          <w:p w14:paraId="6775C6F0" w14:textId="77777777" w:rsidR="002876D6" w:rsidRDefault="002876D6"/>
        </w:tc>
      </w:tr>
      <w:tr w:rsidR="002876D6" w14:paraId="7B3B229B" w14:textId="77777777" w:rsidTr="00D04D26">
        <w:tc>
          <w:tcPr>
            <w:tcW w:w="9016" w:type="dxa"/>
            <w:gridSpan w:val="2"/>
          </w:tcPr>
          <w:p w14:paraId="41A53DA8" w14:textId="780DD2D9" w:rsidR="002876D6" w:rsidRDefault="002876D6" w:rsidP="002876D6">
            <w:pPr>
              <w:jc w:val="center"/>
            </w:pPr>
            <w:r>
              <w:rPr>
                <w:b/>
                <w:bCs/>
                <w:sz w:val="28"/>
                <w:szCs w:val="28"/>
                <w:u w:val="single"/>
              </w:rPr>
              <w:t>Past and present</w:t>
            </w:r>
          </w:p>
        </w:tc>
      </w:tr>
      <w:tr w:rsidR="002876D6" w14:paraId="11774DB8" w14:textId="77777777" w:rsidTr="002876D6">
        <w:tc>
          <w:tcPr>
            <w:tcW w:w="4508" w:type="dxa"/>
          </w:tcPr>
          <w:p w14:paraId="43C0BF79" w14:textId="23A3B183" w:rsidR="002876D6" w:rsidRDefault="002876D6">
            <w:r>
              <w:t>FS1</w:t>
            </w:r>
          </w:p>
        </w:tc>
        <w:tc>
          <w:tcPr>
            <w:tcW w:w="4508" w:type="dxa"/>
          </w:tcPr>
          <w:p w14:paraId="547E6F0E" w14:textId="4A4773E1" w:rsidR="002876D6" w:rsidRDefault="002876D6">
            <w:r>
              <w:t>FS2</w:t>
            </w:r>
          </w:p>
        </w:tc>
      </w:tr>
      <w:tr w:rsidR="002876D6" w14:paraId="1CC7CEF0" w14:textId="77777777" w:rsidTr="002876D6">
        <w:tc>
          <w:tcPr>
            <w:tcW w:w="4508" w:type="dxa"/>
          </w:tcPr>
          <w:p w14:paraId="3BC8F6E8" w14:textId="77777777" w:rsidR="002876D6" w:rsidRDefault="002B5E96">
            <w:r>
              <w:t>I am starting to use the vocabulary today, tomorrow and yesterday in the correct context.</w:t>
            </w:r>
          </w:p>
          <w:p w14:paraId="6C91740E" w14:textId="77777777" w:rsidR="002B5E96" w:rsidRDefault="002B5E96">
            <w:r>
              <w:t>I talk about significant events in my life.</w:t>
            </w:r>
          </w:p>
          <w:p w14:paraId="16A39446" w14:textId="0EA0F7D2" w:rsidR="002B5E96" w:rsidRDefault="002B5E96">
            <w:r>
              <w:t>I can follow a visual timetable and understand the sequence of a day at school</w:t>
            </w:r>
            <w:r w:rsidR="008E1BDD">
              <w:t>.</w:t>
            </w:r>
          </w:p>
          <w:p w14:paraId="44079347" w14:textId="77777777" w:rsidR="008E49FC" w:rsidRDefault="008E49FC" w:rsidP="008E49FC">
            <w:r>
              <w:t>I can comment on photos and images and begin to talk about similarities and differences.</w:t>
            </w:r>
          </w:p>
          <w:p w14:paraId="12FB6D26" w14:textId="77777777" w:rsidR="008E49FC" w:rsidRDefault="008E49FC"/>
          <w:p w14:paraId="34953FC7" w14:textId="0FEFE06E" w:rsidR="009660F6" w:rsidRDefault="009660F6"/>
          <w:p w14:paraId="26AB8693" w14:textId="54EC96B1" w:rsidR="002B5E96" w:rsidRDefault="002B5E96"/>
        </w:tc>
        <w:tc>
          <w:tcPr>
            <w:tcW w:w="4508" w:type="dxa"/>
          </w:tcPr>
          <w:p w14:paraId="386DA555" w14:textId="77777777" w:rsidR="002876D6" w:rsidRDefault="002B5E96">
            <w:r>
              <w:t>I can use the vocabulary today, tomorrow and yesterday in the correct context.</w:t>
            </w:r>
          </w:p>
          <w:p w14:paraId="0B7843CA" w14:textId="77777777" w:rsidR="002B5E96" w:rsidRDefault="002B5E96">
            <w:r>
              <w:t>I am beginning to understand that some events happened outside of my own personal timeline e.g. before I was born.</w:t>
            </w:r>
          </w:p>
          <w:p w14:paraId="557AC073" w14:textId="77777777" w:rsidR="002B5E96" w:rsidRDefault="002B5E96">
            <w:r>
              <w:t>I can talk about events in my life.</w:t>
            </w:r>
          </w:p>
          <w:p w14:paraId="554F1676" w14:textId="0E43EC8A" w:rsidR="002B5E96" w:rsidRDefault="002B5E96">
            <w:r>
              <w:t>I can sequence events using time specific words.</w:t>
            </w:r>
          </w:p>
          <w:p w14:paraId="26761393" w14:textId="77777777" w:rsidR="002B5E96" w:rsidRDefault="002B5E96">
            <w:r>
              <w:t>I can sequence my own story ideas using the vocabulary first, next, after that, finally.</w:t>
            </w:r>
          </w:p>
          <w:p w14:paraId="431FEE0E" w14:textId="77777777" w:rsidR="002B5E96" w:rsidRDefault="002B5E96">
            <w:r>
              <w:t>I know some similarities and differences between things in the past and now drawing on my own experiences and what I have learned in class.</w:t>
            </w:r>
          </w:p>
          <w:p w14:paraId="59A79F68" w14:textId="73D7E080" w:rsidR="002B5E96" w:rsidRDefault="002B5E96">
            <w:r>
              <w:t>I can talk about the lives of those around me and their roles in society.</w:t>
            </w:r>
          </w:p>
          <w:p w14:paraId="1D568F65" w14:textId="4962673A" w:rsidR="002B5E96" w:rsidRDefault="002B5E96"/>
        </w:tc>
      </w:tr>
      <w:tr w:rsidR="002876D6" w14:paraId="4BA2E10D" w14:textId="77777777" w:rsidTr="00A91ACF">
        <w:tc>
          <w:tcPr>
            <w:tcW w:w="9016" w:type="dxa"/>
            <w:gridSpan w:val="2"/>
          </w:tcPr>
          <w:p w14:paraId="07791838" w14:textId="172F9F00" w:rsidR="002876D6" w:rsidRDefault="002876D6" w:rsidP="002876D6">
            <w:pPr>
              <w:jc w:val="center"/>
            </w:pPr>
            <w:r>
              <w:rPr>
                <w:b/>
                <w:bCs/>
                <w:sz w:val="28"/>
                <w:szCs w:val="28"/>
                <w:u w:val="single"/>
              </w:rPr>
              <w:t>People, culture and communities</w:t>
            </w:r>
          </w:p>
        </w:tc>
      </w:tr>
      <w:tr w:rsidR="002876D6" w14:paraId="3DC2EBC3" w14:textId="77777777" w:rsidTr="002876D6">
        <w:tc>
          <w:tcPr>
            <w:tcW w:w="4508" w:type="dxa"/>
          </w:tcPr>
          <w:p w14:paraId="717A5650" w14:textId="0F35B7A7" w:rsidR="002876D6" w:rsidRDefault="002876D6">
            <w:r>
              <w:t>FS1</w:t>
            </w:r>
          </w:p>
        </w:tc>
        <w:tc>
          <w:tcPr>
            <w:tcW w:w="4508" w:type="dxa"/>
          </w:tcPr>
          <w:p w14:paraId="7D4E3E8F" w14:textId="4014A53B" w:rsidR="002876D6" w:rsidRDefault="002876D6">
            <w:r>
              <w:t>FS2</w:t>
            </w:r>
          </w:p>
        </w:tc>
      </w:tr>
      <w:tr w:rsidR="002876D6" w14:paraId="1B5D6957" w14:textId="77777777" w:rsidTr="002876D6">
        <w:tc>
          <w:tcPr>
            <w:tcW w:w="4508" w:type="dxa"/>
          </w:tcPr>
          <w:p w14:paraId="0013CED9" w14:textId="77777777" w:rsidR="002876D6" w:rsidRDefault="007D7A2A">
            <w:r>
              <w:t>I can talk about my own family and people around me.</w:t>
            </w:r>
          </w:p>
          <w:p w14:paraId="0C4EA7DA" w14:textId="77777777" w:rsidR="007D7A2A" w:rsidRDefault="007D7A2A">
            <w:r>
              <w:t>I am curious about the people around me.</w:t>
            </w:r>
          </w:p>
          <w:p w14:paraId="4BCC5DCF" w14:textId="77777777" w:rsidR="00775B81" w:rsidRDefault="00775B81">
            <w:r>
              <w:t>I can talk about my home and the places that I go.</w:t>
            </w:r>
          </w:p>
          <w:p w14:paraId="0F6DEF9A" w14:textId="77777777" w:rsidR="00775B81" w:rsidRDefault="00775B81">
            <w:r>
              <w:t>I can recall where objects belong.</w:t>
            </w:r>
          </w:p>
          <w:p w14:paraId="42A09F37" w14:textId="48257EC2" w:rsidR="00775B81" w:rsidRDefault="00775B81">
            <w:r>
              <w:t>I ask and comment about the area that I live and the environment around me.</w:t>
            </w:r>
          </w:p>
        </w:tc>
        <w:tc>
          <w:tcPr>
            <w:tcW w:w="4508" w:type="dxa"/>
          </w:tcPr>
          <w:p w14:paraId="109AA038" w14:textId="77777777" w:rsidR="002876D6" w:rsidRDefault="007D7A2A">
            <w:r>
              <w:t>I can describe my immediate and local environment.</w:t>
            </w:r>
          </w:p>
          <w:p w14:paraId="072BF5DC" w14:textId="77777777" w:rsidR="007D7A2A" w:rsidRDefault="007D7A2A">
            <w:r>
              <w:t>I understand that not everyone celebrates the same celebrations.</w:t>
            </w:r>
          </w:p>
          <w:p w14:paraId="5652E478" w14:textId="77777777" w:rsidR="007D7A2A" w:rsidRDefault="007D7A2A">
            <w:r>
              <w:t>I can talk about some similarities and differences between the ways in which different celebrations are celebrated.</w:t>
            </w:r>
          </w:p>
          <w:p w14:paraId="0FF39384" w14:textId="1D3B1DA1" w:rsidR="0076281C" w:rsidRDefault="0076281C">
            <w:r>
              <w:t>I know that there are many different countries in the world.</w:t>
            </w:r>
          </w:p>
          <w:p w14:paraId="6674325E" w14:textId="0AB85388" w:rsidR="00A80DC6" w:rsidRDefault="00A80DC6">
            <w:r>
              <w:t>I know that I live in England.</w:t>
            </w:r>
          </w:p>
          <w:p w14:paraId="7FA87273" w14:textId="7C88E1B3" w:rsidR="00A80DC6" w:rsidRDefault="00A80DC6">
            <w:r>
              <w:t xml:space="preserve">I know that some places are far </w:t>
            </w:r>
            <w:proofErr w:type="gramStart"/>
            <w:r>
              <w:t>away</w:t>
            </w:r>
            <w:proofErr w:type="gramEnd"/>
            <w:r>
              <w:t xml:space="preserve"> and we can’t walk there.</w:t>
            </w:r>
          </w:p>
          <w:p w14:paraId="070B4806" w14:textId="77777777" w:rsidR="007D7A2A" w:rsidRDefault="007D7A2A">
            <w:r>
              <w:t>I can explain some similarities between life in this country and life in other countries.</w:t>
            </w:r>
          </w:p>
          <w:p w14:paraId="2215B035" w14:textId="77777777" w:rsidR="00775B81" w:rsidRDefault="00775B81">
            <w:r>
              <w:t>I understand that other countries have their own foods, significant buildings and languages.</w:t>
            </w:r>
          </w:p>
          <w:p w14:paraId="2708E59C" w14:textId="68B0B226" w:rsidR="00775B81" w:rsidRDefault="0076281C">
            <w:r>
              <w:t xml:space="preserve">I can create my own </w:t>
            </w:r>
            <w:r w:rsidR="00B45823">
              <w:t xml:space="preserve">simple </w:t>
            </w:r>
            <w:r>
              <w:t>map with pictures of different geographical features (e.g. mountains, rivers, forests)</w:t>
            </w:r>
            <w:r w:rsidR="00B45823">
              <w:t xml:space="preserve"> e.g. a treasure map</w:t>
            </w:r>
          </w:p>
        </w:tc>
      </w:tr>
      <w:tr w:rsidR="002876D6" w14:paraId="3C529747" w14:textId="77777777" w:rsidTr="00E455D7">
        <w:tc>
          <w:tcPr>
            <w:tcW w:w="9016" w:type="dxa"/>
            <w:gridSpan w:val="2"/>
          </w:tcPr>
          <w:p w14:paraId="1250AEE7" w14:textId="09705BC0" w:rsidR="002876D6" w:rsidRDefault="002876D6" w:rsidP="002876D6">
            <w:pPr>
              <w:jc w:val="center"/>
            </w:pPr>
            <w:r>
              <w:rPr>
                <w:b/>
                <w:bCs/>
                <w:sz w:val="28"/>
                <w:szCs w:val="28"/>
                <w:u w:val="single"/>
              </w:rPr>
              <w:t>The natural world</w:t>
            </w:r>
          </w:p>
        </w:tc>
      </w:tr>
      <w:tr w:rsidR="002876D6" w14:paraId="4619E69C" w14:textId="77777777" w:rsidTr="002876D6">
        <w:tc>
          <w:tcPr>
            <w:tcW w:w="4508" w:type="dxa"/>
          </w:tcPr>
          <w:p w14:paraId="66C2CBB1" w14:textId="214A8D64" w:rsidR="002876D6" w:rsidRDefault="002876D6">
            <w:r>
              <w:t>FS1</w:t>
            </w:r>
          </w:p>
        </w:tc>
        <w:tc>
          <w:tcPr>
            <w:tcW w:w="4508" w:type="dxa"/>
          </w:tcPr>
          <w:p w14:paraId="5A0D2A3A" w14:textId="22538AD7" w:rsidR="002876D6" w:rsidRDefault="002876D6">
            <w:r>
              <w:t>FS2</w:t>
            </w:r>
          </w:p>
        </w:tc>
      </w:tr>
      <w:tr w:rsidR="002876D6" w14:paraId="0D023390" w14:textId="77777777" w:rsidTr="002876D6">
        <w:tc>
          <w:tcPr>
            <w:tcW w:w="4508" w:type="dxa"/>
          </w:tcPr>
          <w:p w14:paraId="48909D95" w14:textId="77777777" w:rsidR="002876D6" w:rsidRDefault="007D7A2A">
            <w:r>
              <w:t>I am beginning to recognise the effect of changing seasons on the natural world around me.</w:t>
            </w:r>
          </w:p>
          <w:p w14:paraId="4DF11537" w14:textId="77777777" w:rsidR="007D7A2A" w:rsidRDefault="007D7A2A">
            <w:r>
              <w:lastRenderedPageBreak/>
              <w:t>I can describe key features of the life cycle of an animal.</w:t>
            </w:r>
          </w:p>
          <w:p w14:paraId="5EB83D65" w14:textId="77777777" w:rsidR="007D7A2A" w:rsidRDefault="007D7A2A">
            <w:r>
              <w:t>I am beginning to understand the need to respect and care for the natural environment and all living things.</w:t>
            </w:r>
          </w:p>
          <w:p w14:paraId="19817C29" w14:textId="77777777" w:rsidR="007D7A2A" w:rsidRDefault="007D7A2A">
            <w:r>
              <w:t>I plant seeds and care for growing plants with help from an adult.</w:t>
            </w:r>
          </w:p>
          <w:p w14:paraId="315B2C38" w14:textId="77777777" w:rsidR="007D7A2A" w:rsidRDefault="007D7A2A">
            <w:r>
              <w:t>I can explore the natural world around me.</w:t>
            </w:r>
          </w:p>
          <w:p w14:paraId="478263F2" w14:textId="0BE7A3DF" w:rsidR="007D7A2A" w:rsidRDefault="007D7A2A">
            <w:r>
              <w:t>I can talk about plants that I have observed (e.g. colour, size, shape)</w:t>
            </w:r>
          </w:p>
        </w:tc>
        <w:tc>
          <w:tcPr>
            <w:tcW w:w="4508" w:type="dxa"/>
          </w:tcPr>
          <w:p w14:paraId="25528043" w14:textId="77777777" w:rsidR="00B7317C" w:rsidRDefault="00775B81">
            <w:r>
              <w:lastRenderedPageBreak/>
              <w:t>I explore the natural world around me.</w:t>
            </w:r>
          </w:p>
          <w:p w14:paraId="661D5BBA" w14:textId="52E75056" w:rsidR="00775B81" w:rsidRDefault="00775B81">
            <w:r>
              <w:t xml:space="preserve">I can describe some similarities and differences between the </w:t>
            </w:r>
            <w:r w:rsidR="0076281C">
              <w:t xml:space="preserve">local </w:t>
            </w:r>
            <w:r>
              <w:t xml:space="preserve">natural </w:t>
            </w:r>
            <w:r w:rsidR="000F68DA">
              <w:lastRenderedPageBreak/>
              <w:t>landscape</w:t>
            </w:r>
            <w:r>
              <w:t xml:space="preserve"> around me and contrasting environments.</w:t>
            </w:r>
          </w:p>
          <w:p w14:paraId="7D8D8F7D" w14:textId="5E53C0DB" w:rsidR="00775B81" w:rsidRDefault="00775B81">
            <w:r>
              <w:t>I can describe some important changes and processes in the natural world around me (e.g. the seasons, hibernation)</w:t>
            </w:r>
          </w:p>
          <w:p w14:paraId="63E5417B" w14:textId="77777777" w:rsidR="00775B81" w:rsidRDefault="00775B81">
            <w:r>
              <w:t>I plant seeds and care for growing plants.</w:t>
            </w:r>
          </w:p>
          <w:p w14:paraId="7924E2DA" w14:textId="77777777" w:rsidR="00775B81" w:rsidRDefault="00775B81">
            <w:r>
              <w:t>I know what some parts of a flower are called.</w:t>
            </w:r>
          </w:p>
          <w:p w14:paraId="78F77B05" w14:textId="2831258F" w:rsidR="00775B81" w:rsidRDefault="00775B81">
            <w:r>
              <w:t xml:space="preserve">I can describe the life cycle of an animal </w:t>
            </w:r>
            <w:r w:rsidR="0076281C">
              <w:t>(e.g. butterfly, frog).</w:t>
            </w:r>
          </w:p>
          <w:p w14:paraId="7EE7B0DD" w14:textId="233ED83D" w:rsidR="0076281C" w:rsidRDefault="0076281C">
            <w:r>
              <w:t>I can recall facts about living creatures, drawing on my own experiences and what has been read to me in class.</w:t>
            </w:r>
          </w:p>
          <w:p w14:paraId="70411CFE" w14:textId="385BDD4B" w:rsidR="00775B81" w:rsidRDefault="00775B81"/>
        </w:tc>
      </w:tr>
    </w:tbl>
    <w:p w14:paraId="5D707F33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D6"/>
    <w:rsid w:val="000617B6"/>
    <w:rsid w:val="000E2ADF"/>
    <w:rsid w:val="000F68DA"/>
    <w:rsid w:val="002876D6"/>
    <w:rsid w:val="002B5E96"/>
    <w:rsid w:val="00353777"/>
    <w:rsid w:val="0047278B"/>
    <w:rsid w:val="0076281C"/>
    <w:rsid w:val="00775B81"/>
    <w:rsid w:val="007D7A2A"/>
    <w:rsid w:val="008E1BDD"/>
    <w:rsid w:val="008E49FC"/>
    <w:rsid w:val="009660F6"/>
    <w:rsid w:val="00A80DC6"/>
    <w:rsid w:val="00B45823"/>
    <w:rsid w:val="00B7317C"/>
    <w:rsid w:val="00C0212E"/>
    <w:rsid w:val="00CE6C16"/>
    <w:rsid w:val="00D03DA4"/>
    <w:rsid w:val="00E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29E99"/>
  <w15:chartTrackingRefBased/>
  <w15:docId w15:val="{E16C6D13-9D90-4A41-9EA8-50FFA3EF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6D6"/>
  </w:style>
  <w:style w:type="paragraph" w:styleId="Heading1">
    <w:name w:val="heading 1"/>
    <w:basedOn w:val="Normal"/>
    <w:next w:val="Normal"/>
    <w:link w:val="Heading1Char"/>
    <w:uiPriority w:val="9"/>
    <w:qFormat/>
    <w:rsid w:val="002876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76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76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76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76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76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76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76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76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76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76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76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76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76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76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76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76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76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76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76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76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76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76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76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76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76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76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76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76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87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11</cp:revision>
  <dcterms:created xsi:type="dcterms:W3CDTF">2024-09-18T18:28:00Z</dcterms:created>
  <dcterms:modified xsi:type="dcterms:W3CDTF">2024-09-20T10:45:00Z</dcterms:modified>
</cp:coreProperties>
</file>