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E0C21" w14:paraId="24F614AE" w14:textId="77777777" w:rsidTr="007879B2">
        <w:tc>
          <w:tcPr>
            <w:tcW w:w="9016" w:type="dxa"/>
            <w:gridSpan w:val="2"/>
          </w:tcPr>
          <w:p w14:paraId="3005997E" w14:textId="77CBA12B" w:rsidR="004E0C21" w:rsidRPr="00112740" w:rsidRDefault="004E0C21" w:rsidP="007879B2">
            <w:pPr>
              <w:jc w:val="center"/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  <w:t xml:space="preserve">Reading </w:t>
            </w:r>
            <w:r w:rsidRPr="00112740">
              <w:rPr>
                <w:rFonts w:ascii="Comic Sans MS" w:hAnsi="Comic Sans MS"/>
                <w:b/>
                <w:bCs/>
                <w:sz w:val="44"/>
                <w:szCs w:val="44"/>
                <w:u w:val="single"/>
              </w:rPr>
              <w:t>progression</w:t>
            </w:r>
          </w:p>
          <w:p w14:paraId="61DE3723" w14:textId="77777777" w:rsidR="004E0C21" w:rsidRDefault="004E0C21" w:rsidP="007879B2"/>
        </w:tc>
      </w:tr>
      <w:tr w:rsidR="004E0C21" w:rsidRPr="003E47D7" w14:paraId="5A8BF1BA" w14:textId="77777777" w:rsidTr="007879B2">
        <w:tc>
          <w:tcPr>
            <w:tcW w:w="9016" w:type="dxa"/>
            <w:gridSpan w:val="2"/>
          </w:tcPr>
          <w:p w14:paraId="0F841E52" w14:textId="7FCF9FBD" w:rsidR="004E0C21" w:rsidRPr="003E47D7" w:rsidRDefault="004E0C21" w:rsidP="007879B2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Word reading</w:t>
            </w:r>
          </w:p>
        </w:tc>
      </w:tr>
      <w:tr w:rsidR="004E0C21" w14:paraId="620A430F" w14:textId="77777777" w:rsidTr="007879B2">
        <w:tc>
          <w:tcPr>
            <w:tcW w:w="4508" w:type="dxa"/>
          </w:tcPr>
          <w:p w14:paraId="45C5406A" w14:textId="77777777" w:rsidR="004E0C21" w:rsidRDefault="004E0C21" w:rsidP="007879B2">
            <w:r>
              <w:t>FS1</w:t>
            </w:r>
          </w:p>
        </w:tc>
        <w:tc>
          <w:tcPr>
            <w:tcW w:w="4508" w:type="dxa"/>
          </w:tcPr>
          <w:p w14:paraId="3B45062A" w14:textId="77777777" w:rsidR="004E0C21" w:rsidRDefault="004E0C21" w:rsidP="007879B2">
            <w:r>
              <w:t>FS2</w:t>
            </w:r>
          </w:p>
        </w:tc>
      </w:tr>
      <w:tr w:rsidR="004E0C21" w14:paraId="03EDC90D" w14:textId="77777777" w:rsidTr="007879B2">
        <w:tc>
          <w:tcPr>
            <w:tcW w:w="4508" w:type="dxa"/>
          </w:tcPr>
          <w:p w14:paraId="135D54F0" w14:textId="33428D9A" w:rsidR="004E0C21" w:rsidRDefault="00377E26" w:rsidP="007879B2">
            <w:r>
              <w:t>I can spot and suggest rhymes.</w:t>
            </w:r>
          </w:p>
          <w:p w14:paraId="609D403E" w14:textId="1A44285F" w:rsidR="00377E26" w:rsidRDefault="00377E26" w:rsidP="007879B2">
            <w:r>
              <w:t>I can count or clap syllables in a word.</w:t>
            </w:r>
          </w:p>
          <w:p w14:paraId="3FC29114" w14:textId="582183D6" w:rsidR="00377E26" w:rsidRDefault="00377E26" w:rsidP="007879B2">
            <w:r>
              <w:t>I can recognise words with the same initial sound.</w:t>
            </w:r>
          </w:p>
          <w:p w14:paraId="5573DC3C" w14:textId="77777777" w:rsidR="00377E26" w:rsidRDefault="00377E26" w:rsidP="007879B2"/>
          <w:p w14:paraId="7E88A856" w14:textId="77777777" w:rsidR="004E0C21" w:rsidRDefault="004E0C21" w:rsidP="007879B2"/>
          <w:p w14:paraId="6165BC55" w14:textId="77777777" w:rsidR="004E0C21" w:rsidRDefault="004E0C21" w:rsidP="007879B2"/>
          <w:p w14:paraId="59AF0669" w14:textId="68523D47" w:rsidR="004E0C21" w:rsidRDefault="004E0C21" w:rsidP="007879B2"/>
        </w:tc>
        <w:tc>
          <w:tcPr>
            <w:tcW w:w="4508" w:type="dxa"/>
          </w:tcPr>
          <w:p w14:paraId="5F6EFD28" w14:textId="77777777" w:rsidR="004E0C21" w:rsidRDefault="004E0C21" w:rsidP="007879B2">
            <w:r>
              <w:t>I can say a sound for each letter of the alphabet.</w:t>
            </w:r>
          </w:p>
          <w:p w14:paraId="58C1FECC" w14:textId="77777777" w:rsidR="004E0C21" w:rsidRDefault="004E0C21" w:rsidP="007879B2">
            <w:r>
              <w:t>I can say a sound for at least 10 diagraphs.</w:t>
            </w:r>
          </w:p>
          <w:p w14:paraId="76EBF020" w14:textId="77777777" w:rsidR="004E0C21" w:rsidRDefault="004E0C21" w:rsidP="007879B2">
            <w:r>
              <w:t>I can read simple words by sound-blending.</w:t>
            </w:r>
          </w:p>
          <w:p w14:paraId="108B4BEA" w14:textId="58D1347E" w:rsidR="004E0C21" w:rsidRDefault="004E0C21" w:rsidP="007879B2">
            <w:r>
              <w:t xml:space="preserve">I can read aloud simple </w:t>
            </w:r>
            <w:r w:rsidR="00F46EEA">
              <w:t xml:space="preserve">phrases and </w:t>
            </w:r>
            <w:r>
              <w:t>sentences.</w:t>
            </w:r>
          </w:p>
          <w:p w14:paraId="7AE2B4CD" w14:textId="77777777" w:rsidR="004E0C21" w:rsidRDefault="004E0C21" w:rsidP="007879B2">
            <w:r>
              <w:t xml:space="preserve">I can read some common exception words (red words). </w:t>
            </w:r>
          </w:p>
          <w:p w14:paraId="6AB6DA9E" w14:textId="025D9248" w:rsidR="00A93356" w:rsidRDefault="00A93356" w:rsidP="007879B2">
            <w:r>
              <w:t>I can re-read simple stories with fluency, and demonstrating som</w:t>
            </w:r>
            <w:r w:rsidR="006615C4">
              <w:t>e expression.</w:t>
            </w:r>
          </w:p>
        </w:tc>
      </w:tr>
      <w:tr w:rsidR="004E0C21" w:rsidRPr="003E47D7" w14:paraId="36C94DB3" w14:textId="77777777" w:rsidTr="007879B2">
        <w:tc>
          <w:tcPr>
            <w:tcW w:w="9016" w:type="dxa"/>
            <w:gridSpan w:val="2"/>
          </w:tcPr>
          <w:p w14:paraId="5446AF8B" w14:textId="4D71A066" w:rsidR="004E0C21" w:rsidRPr="003E47D7" w:rsidRDefault="004E0C21" w:rsidP="007879B2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Comprehension</w:t>
            </w:r>
          </w:p>
        </w:tc>
      </w:tr>
      <w:tr w:rsidR="004E0C21" w14:paraId="253863BD" w14:textId="77777777" w:rsidTr="007879B2">
        <w:tc>
          <w:tcPr>
            <w:tcW w:w="4508" w:type="dxa"/>
          </w:tcPr>
          <w:p w14:paraId="63B69C93" w14:textId="77777777" w:rsidR="004E0C21" w:rsidRDefault="004E0C21" w:rsidP="007879B2">
            <w:r>
              <w:t>FS1</w:t>
            </w:r>
          </w:p>
        </w:tc>
        <w:tc>
          <w:tcPr>
            <w:tcW w:w="4508" w:type="dxa"/>
          </w:tcPr>
          <w:p w14:paraId="6FA1975B" w14:textId="77777777" w:rsidR="004E0C21" w:rsidRDefault="004E0C21" w:rsidP="007879B2">
            <w:r>
              <w:t>FS2</w:t>
            </w:r>
          </w:p>
        </w:tc>
      </w:tr>
      <w:tr w:rsidR="004E0C21" w14:paraId="66C0A676" w14:textId="77777777" w:rsidTr="007879B2">
        <w:tc>
          <w:tcPr>
            <w:tcW w:w="4508" w:type="dxa"/>
          </w:tcPr>
          <w:p w14:paraId="6ED22A2E" w14:textId="77777777" w:rsidR="004E0C21" w:rsidRDefault="00377E26" w:rsidP="007879B2">
            <w:r>
              <w:t>I know that print has meaning.</w:t>
            </w:r>
          </w:p>
          <w:p w14:paraId="491DEBDD" w14:textId="77777777" w:rsidR="00377E26" w:rsidRDefault="00377E26" w:rsidP="007879B2">
            <w:r>
              <w:t>I know that print has different purposes.</w:t>
            </w:r>
          </w:p>
          <w:p w14:paraId="15DCC9DF" w14:textId="77777777" w:rsidR="00377E26" w:rsidRDefault="00377E26" w:rsidP="007879B2">
            <w:r>
              <w:t>I know that we read from left to right and top to bottom.</w:t>
            </w:r>
          </w:p>
          <w:p w14:paraId="5387BFBF" w14:textId="77777777" w:rsidR="00377E26" w:rsidRDefault="00377E26" w:rsidP="007879B2">
            <w:r>
              <w:t>I know the names of different parts of a book.</w:t>
            </w:r>
          </w:p>
          <w:p w14:paraId="68534B81" w14:textId="77777777" w:rsidR="00377E26" w:rsidRDefault="00377E26" w:rsidP="007879B2">
            <w:r>
              <w:t>I can turn pages of a book in sequence.</w:t>
            </w:r>
          </w:p>
          <w:p w14:paraId="4902D7FA" w14:textId="0F619C46" w:rsidR="00377E26" w:rsidRDefault="00377E26" w:rsidP="007879B2">
            <w:r>
              <w:t>I can engage in conversations about stories, learning new vocabulary.</w:t>
            </w:r>
          </w:p>
        </w:tc>
        <w:tc>
          <w:tcPr>
            <w:tcW w:w="4508" w:type="dxa"/>
          </w:tcPr>
          <w:p w14:paraId="2BB2981E" w14:textId="77777777" w:rsidR="004E0C21" w:rsidRDefault="004E0C21" w:rsidP="007879B2">
            <w:r>
              <w:t>I can retell familiar stories using my own words.</w:t>
            </w:r>
          </w:p>
          <w:p w14:paraId="4CDD820A" w14:textId="7325F546" w:rsidR="004E0C21" w:rsidRDefault="004E0C21" w:rsidP="007879B2">
            <w:r>
              <w:t>I can use recently introduced vocabulary appropriately, and within discussions about stories that have been read to me.</w:t>
            </w:r>
          </w:p>
          <w:p w14:paraId="2F4549B3" w14:textId="77777777" w:rsidR="004E0C21" w:rsidRDefault="004E0C21" w:rsidP="007879B2">
            <w:r>
              <w:t>I can anticipate key events in stories.</w:t>
            </w:r>
          </w:p>
          <w:p w14:paraId="28F83DE1" w14:textId="55981B95" w:rsidR="004E0C21" w:rsidRDefault="004E0C21" w:rsidP="007879B2">
            <w:r>
              <w:t>I can describe how a character might be feeling.</w:t>
            </w:r>
          </w:p>
          <w:p w14:paraId="10BABBBB" w14:textId="2EF526AF" w:rsidR="004E0C21" w:rsidRDefault="004E0C21" w:rsidP="007879B2">
            <w:r>
              <w:t>I can recognise a problem/dilemma within a story.</w:t>
            </w:r>
          </w:p>
        </w:tc>
      </w:tr>
    </w:tbl>
    <w:p w14:paraId="22DBD980" w14:textId="77777777" w:rsidR="00EA3A26" w:rsidRDefault="00EA3A26"/>
    <w:sectPr w:rsidR="00EA3A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PrimaryType">
    <w:altName w:val="Sassoon Primary Type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C21"/>
    <w:rsid w:val="000E2ADF"/>
    <w:rsid w:val="00353777"/>
    <w:rsid w:val="00377E26"/>
    <w:rsid w:val="004E0C21"/>
    <w:rsid w:val="00555A65"/>
    <w:rsid w:val="00593123"/>
    <w:rsid w:val="006615C4"/>
    <w:rsid w:val="00A93356"/>
    <w:rsid w:val="00C0212E"/>
    <w:rsid w:val="00D03DA4"/>
    <w:rsid w:val="00EA3A26"/>
    <w:rsid w:val="00F4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832F1"/>
  <w15:chartTrackingRefBased/>
  <w15:docId w15:val="{3C5F012F-BDC0-4494-95E8-BA2C4675E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C21"/>
  </w:style>
  <w:style w:type="paragraph" w:styleId="Heading1">
    <w:name w:val="heading 1"/>
    <w:basedOn w:val="Normal"/>
    <w:next w:val="Normal"/>
    <w:link w:val="Heading1Char"/>
    <w:uiPriority w:val="9"/>
    <w:qFormat/>
    <w:rsid w:val="004E0C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0C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0C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0C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0C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0C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0C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0C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0C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0C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0C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0C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0C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0C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0C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0C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0C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0C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0C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0C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0C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0C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0C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0C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0C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0C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0C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0C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0C2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E0C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0C21"/>
    <w:pPr>
      <w:autoSpaceDE w:val="0"/>
      <w:autoSpaceDN w:val="0"/>
      <w:adjustRightInd w:val="0"/>
      <w:spacing w:after="0" w:line="240" w:lineRule="auto"/>
    </w:pPr>
    <w:rPr>
      <w:rFonts w:ascii="SassoonPrimaryType" w:hAnsi="SassoonPrimaryType" w:cs="SassoonPrimaryType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Clark</dc:creator>
  <cp:keywords/>
  <dc:description/>
  <cp:lastModifiedBy>Melissa Clark</cp:lastModifiedBy>
  <cp:revision>6</cp:revision>
  <dcterms:created xsi:type="dcterms:W3CDTF">2024-09-19T13:35:00Z</dcterms:created>
  <dcterms:modified xsi:type="dcterms:W3CDTF">2024-09-19T15:08:00Z</dcterms:modified>
</cp:coreProperties>
</file>