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3"/>
        <w:gridCol w:w="6313"/>
      </w:tblGrid>
      <w:tr w:rsidR="00B26E17" w14:paraId="61410D46" w14:textId="77777777" w:rsidTr="0037628A">
        <w:trPr>
          <w:trHeight w:val="983"/>
        </w:trPr>
        <w:tc>
          <w:tcPr>
            <w:tcW w:w="9016" w:type="dxa"/>
            <w:gridSpan w:val="2"/>
          </w:tcPr>
          <w:p w14:paraId="3CC9F743" w14:textId="61A4D169" w:rsidR="00B26E17" w:rsidRPr="00B26E17" w:rsidRDefault="00B26E17" w:rsidP="00B26E17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 w:rsidRPr="00B26E17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Pencil grip progression</w:t>
            </w:r>
          </w:p>
          <w:p w14:paraId="79104386" w14:textId="77777777" w:rsidR="00B26E17" w:rsidRDefault="00B26E17" w:rsidP="00B26E17">
            <w:pPr>
              <w:jc w:val="center"/>
            </w:pPr>
          </w:p>
          <w:p w14:paraId="14A035EA" w14:textId="091F9670" w:rsidR="00B26E17" w:rsidRDefault="00B26E17" w:rsidP="00B26E17">
            <w:pPr>
              <w:jc w:val="center"/>
            </w:pPr>
          </w:p>
        </w:tc>
      </w:tr>
      <w:tr w:rsidR="00B26E17" w14:paraId="34EFCC1C" w14:textId="77777777" w:rsidTr="00893344">
        <w:tc>
          <w:tcPr>
            <w:tcW w:w="2703" w:type="dxa"/>
          </w:tcPr>
          <w:p w14:paraId="31784E04" w14:textId="13680C4E" w:rsidR="00B26E17" w:rsidRDefault="00B26E17"/>
          <w:p w14:paraId="49E9EA7A" w14:textId="19ACC390" w:rsidR="00B26E17" w:rsidRDefault="00B26E17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214B5BF" wp14:editId="34F388C9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127151</wp:posOffset>
                  </wp:positionV>
                  <wp:extent cx="932180" cy="958215"/>
                  <wp:effectExtent l="0" t="0" r="1270" b="0"/>
                  <wp:wrapTight wrapText="bothSides">
                    <wp:wrapPolygon edited="0">
                      <wp:start x="0" y="0"/>
                      <wp:lineTo x="0" y="21042"/>
                      <wp:lineTo x="21188" y="21042"/>
                      <wp:lineTo x="21188" y="0"/>
                      <wp:lineTo x="0" y="0"/>
                    </wp:wrapPolygon>
                  </wp:wrapTight>
                  <wp:docPr id="1140612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612683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180" cy="95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A72A46" w14:textId="181D61D3" w:rsidR="00B26E17" w:rsidRDefault="00B26E17"/>
        </w:tc>
        <w:tc>
          <w:tcPr>
            <w:tcW w:w="6313" w:type="dxa"/>
          </w:tcPr>
          <w:p w14:paraId="7CE7A4C3" w14:textId="780AA9F8" w:rsidR="00B26E17" w:rsidRPr="00B26E17" w:rsidRDefault="00B26E17" w:rsidP="00B26E17">
            <w:pPr>
              <w:pStyle w:val="Default"/>
              <w:rPr>
                <w:rFonts w:asciiTheme="minorHAnsi" w:hAnsiTheme="minorHAnsi"/>
                <w:b/>
                <w:bCs/>
                <w:sz w:val="28"/>
                <w:szCs w:val="28"/>
                <w:u w:val="single"/>
              </w:rPr>
            </w:pPr>
            <w:r w:rsidRPr="00B26E17">
              <w:rPr>
                <w:rFonts w:asciiTheme="minorHAnsi" w:hAnsiTheme="minorHAnsi"/>
                <w:b/>
                <w:bCs/>
                <w:sz w:val="28"/>
                <w:szCs w:val="28"/>
                <w:u w:val="single"/>
              </w:rPr>
              <w:t>Palmer supinate grip</w:t>
            </w:r>
          </w:p>
          <w:p w14:paraId="5DA8C33A" w14:textId="77777777" w:rsidR="00B26E17" w:rsidRDefault="00B26E17" w:rsidP="00B26E17">
            <w:pPr>
              <w:pStyle w:val="Default"/>
            </w:pPr>
            <w:r>
              <w:t xml:space="preserve"> </w:t>
            </w:r>
          </w:p>
          <w:p w14:paraId="2E56619C" w14:textId="77777777" w:rsidR="00B26E17" w:rsidRPr="00B26E17" w:rsidRDefault="00B26E17" w:rsidP="00B26E17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Also referred to as the ‘Fisted Grip’. </w:t>
            </w:r>
          </w:p>
          <w:p w14:paraId="42EB79D5" w14:textId="422638B9" w:rsidR="00B26E17" w:rsidRPr="00B26E17" w:rsidRDefault="00B26E17" w:rsidP="00B26E17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pencil is held in the palm with a whole fist and all of the fingers and thumb are used. </w:t>
            </w:r>
          </w:p>
          <w:p w14:paraId="5EADCA40" w14:textId="6B03FF0B" w:rsidR="00B26E17" w:rsidRPr="00B26E17" w:rsidRDefault="00B26E17" w:rsidP="00B26E17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movement comes from the child’s shoulder. </w:t>
            </w:r>
          </w:p>
          <w:p w14:paraId="4C34EC57" w14:textId="5212CDA8" w:rsidR="00B26E17" w:rsidRPr="00B26E17" w:rsidRDefault="00B26E17" w:rsidP="00B26E17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elbow, wrists and fingers stay in a fixed position. </w:t>
            </w:r>
          </w:p>
          <w:p w14:paraId="255B9F72" w14:textId="62CA7680" w:rsidR="00B26E17" w:rsidRPr="00B26E17" w:rsidRDefault="00B26E17" w:rsidP="00B26E1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Light scribbles are produced with this grip. </w:t>
            </w:r>
          </w:p>
          <w:p w14:paraId="030D6BDE" w14:textId="7C9B35DE" w:rsidR="00B26E17" w:rsidRDefault="00B26E17"/>
        </w:tc>
      </w:tr>
      <w:tr w:rsidR="00B26E17" w14:paraId="2CEDD9CB" w14:textId="77777777" w:rsidTr="00870DC2">
        <w:tc>
          <w:tcPr>
            <w:tcW w:w="2703" w:type="dxa"/>
          </w:tcPr>
          <w:p w14:paraId="65B380BC" w14:textId="255CDFA0" w:rsidR="00B26E17" w:rsidRDefault="00B26E17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6FBC846" wp14:editId="34E2F749">
                  <wp:simplePos x="0" y="0"/>
                  <wp:positionH relativeFrom="column">
                    <wp:posOffset>181283</wp:posOffset>
                  </wp:positionH>
                  <wp:positionV relativeFrom="paragraph">
                    <wp:posOffset>256672</wp:posOffset>
                  </wp:positionV>
                  <wp:extent cx="1101725" cy="1068070"/>
                  <wp:effectExtent l="0" t="0" r="3175" b="0"/>
                  <wp:wrapTight wrapText="bothSides">
                    <wp:wrapPolygon edited="0">
                      <wp:start x="0" y="0"/>
                      <wp:lineTo x="0" y="21189"/>
                      <wp:lineTo x="21289" y="21189"/>
                      <wp:lineTo x="21289" y="0"/>
                      <wp:lineTo x="0" y="0"/>
                    </wp:wrapPolygon>
                  </wp:wrapTight>
                  <wp:docPr id="19633829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382997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09C7CF" w14:textId="77777777" w:rsidR="00B26E17" w:rsidRDefault="00B26E17"/>
          <w:p w14:paraId="6E762B4F" w14:textId="77777777" w:rsidR="00B26E17" w:rsidRDefault="00B26E17"/>
        </w:tc>
        <w:tc>
          <w:tcPr>
            <w:tcW w:w="6313" w:type="dxa"/>
          </w:tcPr>
          <w:p w14:paraId="2B219C91" w14:textId="77777777" w:rsidR="00B26E17" w:rsidRDefault="00B26E17">
            <w:pPr>
              <w:rPr>
                <w:b/>
                <w:bCs/>
                <w:sz w:val="28"/>
                <w:szCs w:val="28"/>
                <w:u w:val="single"/>
              </w:rPr>
            </w:pPr>
            <w:r w:rsidRPr="00B26E17">
              <w:rPr>
                <w:b/>
                <w:bCs/>
                <w:sz w:val="28"/>
                <w:szCs w:val="28"/>
                <w:u w:val="single"/>
              </w:rPr>
              <w:t>Digital pronate grip</w:t>
            </w:r>
          </w:p>
          <w:p w14:paraId="25BA0D5B" w14:textId="77777777" w:rsidR="00B26E17" w:rsidRDefault="00B26E17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73A2090" w14:textId="561097AF" w:rsidR="00B26E17" w:rsidRPr="00B26E17" w:rsidRDefault="00B26E17" w:rsidP="00B26E17">
            <w:pPr>
              <w:pStyle w:val="Default"/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All fingers are holding the pencil. </w:t>
            </w:r>
          </w:p>
          <w:p w14:paraId="4C000A41" w14:textId="77777777" w:rsidR="00B26E17" w:rsidRPr="00B26E17" w:rsidRDefault="00B26E17" w:rsidP="00B26E17">
            <w:pPr>
              <w:pStyle w:val="Default"/>
              <w:numPr>
                <w:ilvl w:val="0"/>
                <w:numId w:val="1"/>
              </w:numPr>
              <w:spacing w:after="2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wrist is turned so the palm is facing downwards, towards the page. </w:t>
            </w:r>
          </w:p>
          <w:p w14:paraId="38964691" w14:textId="77777777" w:rsidR="00B26E17" w:rsidRPr="00B26E17" w:rsidRDefault="00B26E17" w:rsidP="00B26E17">
            <w:pPr>
              <w:pStyle w:val="Default"/>
              <w:numPr>
                <w:ilvl w:val="0"/>
                <w:numId w:val="1"/>
              </w:numPr>
              <w:spacing w:after="2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pointer finger, the ‘digit’, points to the tip of the mark-making tool. </w:t>
            </w:r>
          </w:p>
          <w:p w14:paraId="781DF22D" w14:textId="77777777" w:rsidR="00B26E17" w:rsidRPr="00B26E17" w:rsidRDefault="00B26E17" w:rsidP="00B26E17">
            <w:pPr>
              <w:pStyle w:val="Default"/>
              <w:numPr>
                <w:ilvl w:val="0"/>
                <w:numId w:val="1"/>
              </w:numPr>
              <w:spacing w:after="25"/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Most of the movement comes from the elbow. </w:t>
            </w:r>
          </w:p>
          <w:p w14:paraId="2FE0AFD2" w14:textId="77777777" w:rsidR="00B26E17" w:rsidRPr="00B26E17" w:rsidRDefault="00B26E17" w:rsidP="00B26E17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B26E17">
              <w:rPr>
                <w:rStyle w:val="A3"/>
                <w:rFonts w:asciiTheme="minorHAnsi" w:hAnsiTheme="minorHAnsi"/>
                <w:sz w:val="22"/>
                <w:szCs w:val="22"/>
              </w:rPr>
              <w:t xml:space="preserve">Horizontal, vertical and circular lines can be copied with this grip. </w:t>
            </w:r>
          </w:p>
          <w:p w14:paraId="46685E13" w14:textId="7220FEAC" w:rsidR="00B26E17" w:rsidRPr="00B26E17" w:rsidRDefault="00B26E1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B26E17" w14:paraId="42ED4A26" w14:textId="77777777" w:rsidTr="00EC5140">
        <w:tc>
          <w:tcPr>
            <w:tcW w:w="2703" w:type="dxa"/>
          </w:tcPr>
          <w:p w14:paraId="3BC900E3" w14:textId="4936CFBD" w:rsidR="00B26E17" w:rsidRDefault="00B26E17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0B6DAEF" wp14:editId="0B04935A">
                  <wp:simplePos x="0" y="0"/>
                  <wp:positionH relativeFrom="column">
                    <wp:posOffset>262928</wp:posOffset>
                  </wp:positionH>
                  <wp:positionV relativeFrom="paragraph">
                    <wp:posOffset>109182</wp:posOffset>
                  </wp:positionV>
                  <wp:extent cx="1049655" cy="1102995"/>
                  <wp:effectExtent l="0" t="0" r="0" b="1905"/>
                  <wp:wrapTight wrapText="bothSides">
                    <wp:wrapPolygon edited="0">
                      <wp:start x="0" y="0"/>
                      <wp:lineTo x="0" y="21264"/>
                      <wp:lineTo x="21169" y="21264"/>
                      <wp:lineTo x="21169" y="0"/>
                      <wp:lineTo x="0" y="0"/>
                    </wp:wrapPolygon>
                  </wp:wrapTight>
                  <wp:docPr id="14206881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68811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655" cy="110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3" w:type="dxa"/>
          </w:tcPr>
          <w:p w14:paraId="51654BDE" w14:textId="77777777" w:rsidR="00B26E17" w:rsidRPr="0037628A" w:rsidRDefault="0037628A">
            <w:pPr>
              <w:rPr>
                <w:b/>
                <w:bCs/>
                <w:sz w:val="28"/>
                <w:szCs w:val="28"/>
                <w:u w:val="single"/>
              </w:rPr>
            </w:pPr>
            <w:r w:rsidRPr="0037628A">
              <w:rPr>
                <w:b/>
                <w:bCs/>
                <w:sz w:val="28"/>
                <w:szCs w:val="28"/>
                <w:u w:val="single"/>
              </w:rPr>
              <w:t>Splayed four-finger grip</w:t>
            </w:r>
          </w:p>
          <w:p w14:paraId="58F8B9EB" w14:textId="738017F1" w:rsidR="0037628A" w:rsidRDefault="0037628A" w:rsidP="0037628A">
            <w:pPr>
              <w:pStyle w:val="Default"/>
            </w:pPr>
          </w:p>
          <w:p w14:paraId="59014935" w14:textId="77777777" w:rsidR="0037628A" w:rsidRPr="0037628A" w:rsidRDefault="0037628A" w:rsidP="0037628A">
            <w:pPr>
              <w:pStyle w:val="Default"/>
              <w:numPr>
                <w:ilvl w:val="0"/>
                <w:numId w:val="2"/>
              </w:numPr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four fingers are held on the pencil, opposite the thumb. </w:t>
            </w:r>
          </w:p>
          <w:p w14:paraId="2162521E" w14:textId="77777777" w:rsidR="0037628A" w:rsidRPr="0037628A" w:rsidRDefault="0037628A" w:rsidP="0037628A">
            <w:pPr>
              <w:pStyle w:val="Default"/>
              <w:numPr>
                <w:ilvl w:val="0"/>
                <w:numId w:val="2"/>
              </w:numPr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An arch is beginning to form between the thumb and the index finger. </w:t>
            </w:r>
          </w:p>
          <w:p w14:paraId="53F516E6" w14:textId="77777777" w:rsidR="0037628A" w:rsidRPr="0037628A" w:rsidRDefault="0037628A" w:rsidP="0037628A">
            <w:pPr>
              <w:pStyle w:val="Default"/>
              <w:numPr>
                <w:ilvl w:val="0"/>
                <w:numId w:val="2"/>
              </w:numPr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Movement is coming from the wrist. </w:t>
            </w:r>
          </w:p>
          <w:p w14:paraId="7C7C52C3" w14:textId="77777777" w:rsidR="0037628A" w:rsidRPr="0037628A" w:rsidRDefault="0037628A" w:rsidP="0037628A">
            <w:pPr>
              <w:pStyle w:val="Default"/>
              <w:numPr>
                <w:ilvl w:val="0"/>
                <w:numId w:val="2"/>
              </w:numPr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Hand and fingers move together. </w:t>
            </w:r>
          </w:p>
          <w:p w14:paraId="4880018B" w14:textId="77777777" w:rsidR="0037628A" w:rsidRPr="0037628A" w:rsidRDefault="0037628A" w:rsidP="0037628A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Zigzag lines, crossed lines and simple representations of people can be drawn with this grip. </w:t>
            </w:r>
          </w:p>
          <w:p w14:paraId="2933CA86" w14:textId="20473344" w:rsidR="0037628A" w:rsidRDefault="0037628A"/>
        </w:tc>
      </w:tr>
      <w:tr w:rsidR="00B26E17" w14:paraId="0D0014F7" w14:textId="77777777" w:rsidTr="00CA74C1">
        <w:tc>
          <w:tcPr>
            <w:tcW w:w="2703" w:type="dxa"/>
          </w:tcPr>
          <w:p w14:paraId="24427AFC" w14:textId="0CDCEF18" w:rsidR="0037628A" w:rsidRDefault="0037628A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60A11259" wp14:editId="71F987D5">
                  <wp:simplePos x="0" y="0"/>
                  <wp:positionH relativeFrom="column">
                    <wp:posOffset>172122</wp:posOffset>
                  </wp:positionH>
                  <wp:positionV relativeFrom="paragraph">
                    <wp:posOffset>140479</wp:posOffset>
                  </wp:positionV>
                  <wp:extent cx="1203325" cy="1142365"/>
                  <wp:effectExtent l="0" t="0" r="0" b="635"/>
                  <wp:wrapTight wrapText="bothSides">
                    <wp:wrapPolygon edited="0">
                      <wp:start x="0" y="0"/>
                      <wp:lineTo x="0" y="21252"/>
                      <wp:lineTo x="21201" y="21252"/>
                      <wp:lineTo x="21201" y="0"/>
                      <wp:lineTo x="0" y="0"/>
                    </wp:wrapPolygon>
                  </wp:wrapTight>
                  <wp:docPr id="255671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67120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325" cy="114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3" w:type="dxa"/>
          </w:tcPr>
          <w:p w14:paraId="2D0DB631" w14:textId="2AE4386A" w:rsidR="00B26E17" w:rsidRPr="0037628A" w:rsidRDefault="0037628A">
            <w:pPr>
              <w:rPr>
                <w:b/>
                <w:bCs/>
                <w:sz w:val="28"/>
                <w:szCs w:val="28"/>
                <w:u w:val="single"/>
              </w:rPr>
            </w:pPr>
            <w:r w:rsidRPr="0037628A">
              <w:rPr>
                <w:b/>
                <w:bCs/>
                <w:sz w:val="28"/>
                <w:szCs w:val="28"/>
                <w:u w:val="single"/>
              </w:rPr>
              <w:t xml:space="preserve">Static tripod and </w:t>
            </w:r>
            <w:proofErr w:type="spellStart"/>
            <w:r w:rsidRPr="0037628A">
              <w:rPr>
                <w:b/>
                <w:bCs/>
                <w:sz w:val="28"/>
                <w:szCs w:val="28"/>
                <w:u w:val="single"/>
              </w:rPr>
              <w:t>quadropod</w:t>
            </w:r>
            <w:proofErr w:type="spellEnd"/>
            <w:r w:rsidRPr="0037628A">
              <w:rPr>
                <w:b/>
                <w:bCs/>
                <w:sz w:val="28"/>
                <w:szCs w:val="28"/>
                <w:u w:val="single"/>
              </w:rPr>
              <w:t xml:space="preserve"> grip</w:t>
            </w:r>
          </w:p>
          <w:p w14:paraId="5839AC30" w14:textId="5B2E1699" w:rsidR="0037628A" w:rsidRDefault="0037628A" w:rsidP="0037628A">
            <w:pPr>
              <w:pStyle w:val="Default"/>
            </w:pPr>
          </w:p>
          <w:p w14:paraId="378F8195" w14:textId="77777777" w:rsidR="0037628A" w:rsidRPr="0037628A" w:rsidRDefault="0037628A" w:rsidP="0037628A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A static tripod grip is a three-finger grip. The thumb, index finger and middle finger work as one unit. </w:t>
            </w:r>
          </w:p>
          <w:p w14:paraId="176B15C3" w14:textId="05823763" w:rsidR="0037628A" w:rsidRPr="0037628A" w:rsidRDefault="0037628A" w:rsidP="0037628A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A static </w:t>
            </w:r>
            <w:proofErr w:type="spellStart"/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>quadropod</w:t>
            </w:r>
            <w:proofErr w:type="spellEnd"/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 grip is when a fourth finger is part of the grip. </w:t>
            </w:r>
          </w:p>
          <w:p w14:paraId="022E8B26" w14:textId="25CEDB97" w:rsidR="0037628A" w:rsidRPr="0037628A" w:rsidRDefault="0037628A" w:rsidP="0037628A">
            <w:pPr>
              <w:pStyle w:val="Default"/>
              <w:spacing w:after="35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Movement is coming from the wrist. </w:t>
            </w:r>
          </w:p>
          <w:p w14:paraId="4E9CD1D9" w14:textId="4D75E87F" w:rsidR="0037628A" w:rsidRPr="0037628A" w:rsidRDefault="0037628A" w:rsidP="0037628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Simple shapes, such as triangles, circles and squares, can be copied using this grip. </w:t>
            </w:r>
          </w:p>
          <w:p w14:paraId="2574CD98" w14:textId="6031EC60" w:rsidR="0037628A" w:rsidRDefault="0037628A"/>
        </w:tc>
      </w:tr>
      <w:tr w:rsidR="00B26E17" w14:paraId="798BB5C5" w14:textId="77777777" w:rsidTr="00A4087C">
        <w:tc>
          <w:tcPr>
            <w:tcW w:w="2703" w:type="dxa"/>
          </w:tcPr>
          <w:p w14:paraId="67D7E372" w14:textId="370C6011" w:rsidR="00B26E17" w:rsidRDefault="0037628A"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1" locked="0" layoutInCell="1" allowOverlap="1" wp14:anchorId="69BCB2D0" wp14:editId="75308DC0">
                  <wp:simplePos x="0" y="0"/>
                  <wp:positionH relativeFrom="column">
                    <wp:posOffset>271491</wp:posOffset>
                  </wp:positionH>
                  <wp:positionV relativeFrom="paragraph">
                    <wp:posOffset>101292</wp:posOffset>
                  </wp:positionV>
                  <wp:extent cx="1031875" cy="1021715"/>
                  <wp:effectExtent l="0" t="0" r="0" b="6985"/>
                  <wp:wrapTight wrapText="bothSides">
                    <wp:wrapPolygon edited="0">
                      <wp:start x="0" y="0"/>
                      <wp:lineTo x="0" y="21345"/>
                      <wp:lineTo x="21135" y="21345"/>
                      <wp:lineTo x="21135" y="0"/>
                      <wp:lineTo x="0" y="0"/>
                    </wp:wrapPolygon>
                  </wp:wrapTight>
                  <wp:docPr id="3691598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15989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CCEC24" w14:textId="780A1D21" w:rsidR="00B26E17" w:rsidRDefault="00B26E17"/>
          <w:p w14:paraId="681D0FEB" w14:textId="77777777" w:rsidR="00B26E17" w:rsidRDefault="00B26E17"/>
          <w:p w14:paraId="593198C3" w14:textId="77777777" w:rsidR="00B26E17" w:rsidRDefault="00B26E17"/>
        </w:tc>
        <w:tc>
          <w:tcPr>
            <w:tcW w:w="6313" w:type="dxa"/>
          </w:tcPr>
          <w:p w14:paraId="4DA936B1" w14:textId="0B6C4131" w:rsidR="00B26E17" w:rsidRPr="0037628A" w:rsidRDefault="0037628A">
            <w:pPr>
              <w:rPr>
                <w:b/>
                <w:bCs/>
                <w:sz w:val="28"/>
                <w:szCs w:val="28"/>
                <w:u w:val="single"/>
              </w:rPr>
            </w:pPr>
            <w:r w:rsidRPr="0037628A">
              <w:rPr>
                <w:b/>
                <w:bCs/>
                <w:sz w:val="28"/>
                <w:szCs w:val="28"/>
                <w:u w:val="single"/>
              </w:rPr>
              <w:t>Dynamic tripod grip</w:t>
            </w:r>
          </w:p>
          <w:p w14:paraId="653894BE" w14:textId="122A3141" w:rsidR="0037628A" w:rsidRDefault="0037628A" w:rsidP="0037628A">
            <w:pPr>
              <w:pStyle w:val="Default"/>
            </w:pPr>
          </w:p>
          <w:p w14:paraId="46AF1E5B" w14:textId="77777777" w:rsidR="0037628A" w:rsidRPr="0037628A" w:rsidRDefault="0037628A" w:rsidP="0037628A">
            <w:pPr>
              <w:pStyle w:val="Default"/>
              <w:spacing w:after="6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thumb, index and middle finger hold the pencil in a stable position. </w:t>
            </w:r>
          </w:p>
          <w:p w14:paraId="472C6106" w14:textId="4B58D850" w:rsidR="0037628A" w:rsidRPr="0037628A" w:rsidRDefault="0037628A" w:rsidP="0037628A">
            <w:pPr>
              <w:pStyle w:val="Default"/>
              <w:spacing w:after="6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ring and little fingers are bent and rest on the table, helping to stabilise the hand. </w:t>
            </w:r>
          </w:p>
          <w:p w14:paraId="0C930677" w14:textId="1C80EDE2" w:rsidR="0037628A" w:rsidRPr="0037628A" w:rsidRDefault="0037628A" w:rsidP="0037628A">
            <w:pPr>
              <w:pStyle w:val="Default"/>
              <w:spacing w:after="6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index finger and thumb form an open space. </w:t>
            </w:r>
          </w:p>
          <w:p w14:paraId="7F6BAA31" w14:textId="698D9778" w:rsidR="0037628A" w:rsidRPr="0037628A" w:rsidRDefault="0037628A" w:rsidP="0037628A">
            <w:pPr>
              <w:pStyle w:val="Default"/>
              <w:spacing w:after="6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Dynamic movement is coming from the fingertips. </w:t>
            </w:r>
          </w:p>
          <w:p w14:paraId="606D0506" w14:textId="6C1C648A" w:rsidR="0037628A" w:rsidRPr="0037628A" w:rsidRDefault="0037628A" w:rsidP="0037628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7628A">
              <w:rPr>
                <w:rStyle w:val="A3"/>
                <w:rFonts w:asciiTheme="minorHAnsi" w:hAnsiTheme="minorHAnsi"/>
                <w:sz w:val="22"/>
                <w:szCs w:val="22"/>
              </w:rPr>
              <w:t xml:space="preserve">The pencil can be used accurately and efficiently and letters can be formed correctly using this grip. </w:t>
            </w:r>
          </w:p>
          <w:p w14:paraId="45A5827C" w14:textId="77777777" w:rsidR="0037628A" w:rsidRDefault="0037628A"/>
        </w:tc>
      </w:tr>
    </w:tbl>
    <w:p w14:paraId="2C2D7F05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555A2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33BA44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98270857">
    <w:abstractNumId w:val="0"/>
  </w:num>
  <w:num w:numId="2" w16cid:durableId="1559440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17"/>
    <w:rsid w:val="000E2ADF"/>
    <w:rsid w:val="002F05CF"/>
    <w:rsid w:val="00353777"/>
    <w:rsid w:val="0037628A"/>
    <w:rsid w:val="00B26E17"/>
    <w:rsid w:val="00C0212E"/>
    <w:rsid w:val="00D03DA4"/>
    <w:rsid w:val="00E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B6A57"/>
  <w15:chartTrackingRefBased/>
  <w15:docId w15:val="{E69B9B1C-8329-450B-A9AD-B58FCDECF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E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E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E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E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E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E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E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E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E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E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E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E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E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E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E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E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6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E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E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6E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E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E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E1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6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6E17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kern w:val="0"/>
      <w:sz w:val="24"/>
      <w:szCs w:val="24"/>
    </w:rPr>
  </w:style>
  <w:style w:type="character" w:customStyle="1" w:styleId="A3">
    <w:name w:val="A3"/>
    <w:uiPriority w:val="99"/>
    <w:rsid w:val="00B26E17"/>
    <w:rPr>
      <w:rFonts w:cs="Roboto"/>
      <w:color w:val="000000"/>
      <w:sz w:val="30"/>
      <w:szCs w:val="30"/>
    </w:rPr>
  </w:style>
  <w:style w:type="character" w:customStyle="1" w:styleId="A2">
    <w:name w:val="A2"/>
    <w:uiPriority w:val="99"/>
    <w:rsid w:val="00B26E17"/>
    <w:rPr>
      <w:rFonts w:cs="Roboto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2</cp:revision>
  <dcterms:created xsi:type="dcterms:W3CDTF">2024-09-18T17:36:00Z</dcterms:created>
  <dcterms:modified xsi:type="dcterms:W3CDTF">2024-09-18T17:55:00Z</dcterms:modified>
</cp:coreProperties>
</file>