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6738" w14:paraId="7D956AAD" w14:textId="77777777" w:rsidTr="007879B2">
        <w:tc>
          <w:tcPr>
            <w:tcW w:w="9016" w:type="dxa"/>
            <w:gridSpan w:val="2"/>
          </w:tcPr>
          <w:p w14:paraId="239C04B4" w14:textId="7EEE2E5B" w:rsidR="005C6738" w:rsidRPr="00112740" w:rsidRDefault="005C6738" w:rsidP="007879B2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 xml:space="preserve">Expressive Arts and Design </w:t>
            </w:r>
            <w:r w:rsidRPr="00112740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progression</w:t>
            </w:r>
          </w:p>
          <w:p w14:paraId="336D279C" w14:textId="77777777" w:rsidR="005C6738" w:rsidRDefault="005C6738" w:rsidP="007879B2"/>
        </w:tc>
      </w:tr>
      <w:tr w:rsidR="005C6738" w:rsidRPr="003E47D7" w14:paraId="40CA8243" w14:textId="77777777" w:rsidTr="007879B2">
        <w:tc>
          <w:tcPr>
            <w:tcW w:w="9016" w:type="dxa"/>
            <w:gridSpan w:val="2"/>
          </w:tcPr>
          <w:p w14:paraId="682A7B56" w14:textId="76B3A7F3" w:rsidR="005C6738" w:rsidRPr="003E47D7" w:rsidRDefault="005C6738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Creating with materials</w:t>
            </w:r>
          </w:p>
        </w:tc>
      </w:tr>
      <w:tr w:rsidR="005C6738" w14:paraId="201D7C08" w14:textId="77777777" w:rsidTr="007879B2">
        <w:tc>
          <w:tcPr>
            <w:tcW w:w="4508" w:type="dxa"/>
          </w:tcPr>
          <w:p w14:paraId="33F40D05" w14:textId="77777777" w:rsidR="005C6738" w:rsidRDefault="005C6738" w:rsidP="007879B2">
            <w:r>
              <w:t>FS1</w:t>
            </w:r>
          </w:p>
        </w:tc>
        <w:tc>
          <w:tcPr>
            <w:tcW w:w="4508" w:type="dxa"/>
          </w:tcPr>
          <w:p w14:paraId="34A45A00" w14:textId="77777777" w:rsidR="005C6738" w:rsidRDefault="005C6738" w:rsidP="007879B2">
            <w:r>
              <w:t>FS2</w:t>
            </w:r>
          </w:p>
        </w:tc>
      </w:tr>
      <w:tr w:rsidR="005C6738" w14:paraId="33D2507B" w14:textId="77777777" w:rsidTr="007879B2">
        <w:tc>
          <w:tcPr>
            <w:tcW w:w="4508" w:type="dxa"/>
          </w:tcPr>
          <w:p w14:paraId="5385775E" w14:textId="3D099560" w:rsidR="005C6738" w:rsidRDefault="005C6738" w:rsidP="007879B2">
            <w:r>
              <w:t xml:space="preserve">I can explore materials </w:t>
            </w:r>
            <w:proofErr w:type="gramStart"/>
            <w:r>
              <w:t>freely, and</w:t>
            </w:r>
            <w:proofErr w:type="gramEnd"/>
            <w:r>
              <w:t xml:space="preserve"> suggest ideas of what to make.</w:t>
            </w:r>
          </w:p>
          <w:p w14:paraId="29E0A2A1" w14:textId="27868B06" w:rsidR="005C6738" w:rsidRDefault="005C6738" w:rsidP="007879B2">
            <w:r>
              <w:t>I can join different materials and explore different textures.</w:t>
            </w:r>
          </w:p>
          <w:p w14:paraId="0B38FB37" w14:textId="11FDC1ED" w:rsidR="005C6738" w:rsidRDefault="005C6738" w:rsidP="007879B2">
            <w:r>
              <w:t>I can draw with increasing complexity e.g. a circle for a face, with features detailed.</w:t>
            </w:r>
          </w:p>
          <w:p w14:paraId="19DDE4D6" w14:textId="578DB533" w:rsidR="005C6738" w:rsidRDefault="005C6738" w:rsidP="007879B2"/>
          <w:p w14:paraId="4241354A" w14:textId="77777777" w:rsidR="005C6738" w:rsidRDefault="005C6738" w:rsidP="007879B2"/>
          <w:p w14:paraId="5AA63BD6" w14:textId="77777777" w:rsidR="005C6738" w:rsidRDefault="005C6738" w:rsidP="007879B2"/>
          <w:p w14:paraId="3652666C" w14:textId="77777777" w:rsidR="005C6738" w:rsidRDefault="005C6738" w:rsidP="007879B2"/>
        </w:tc>
        <w:tc>
          <w:tcPr>
            <w:tcW w:w="4508" w:type="dxa"/>
          </w:tcPr>
          <w:p w14:paraId="3E02F882" w14:textId="77777777" w:rsidR="005C6738" w:rsidRDefault="005C6738" w:rsidP="007879B2">
            <w:r>
              <w:t>I can safely explore a variety of materials, tools and techniques.</w:t>
            </w:r>
          </w:p>
          <w:p w14:paraId="26F6A224" w14:textId="77777777" w:rsidR="005C6738" w:rsidRDefault="005C6738" w:rsidP="007879B2">
            <w:r>
              <w:t>I can experiment with colour, design, texture, form and function.</w:t>
            </w:r>
          </w:p>
          <w:p w14:paraId="2C598C67" w14:textId="77777777" w:rsidR="005C6738" w:rsidRDefault="005C6738" w:rsidP="007879B2">
            <w:r>
              <w:t>I can talk about creations that I have made.</w:t>
            </w:r>
          </w:p>
          <w:p w14:paraId="25AE8934" w14:textId="61459EA3" w:rsidR="005C6738" w:rsidRDefault="005C6738" w:rsidP="007879B2">
            <w:r>
              <w:t>I can use props and materials appropriately during role-play.</w:t>
            </w:r>
          </w:p>
        </w:tc>
      </w:tr>
      <w:tr w:rsidR="005C6738" w:rsidRPr="003E47D7" w14:paraId="3CEC3A8C" w14:textId="77777777" w:rsidTr="007879B2">
        <w:tc>
          <w:tcPr>
            <w:tcW w:w="9016" w:type="dxa"/>
            <w:gridSpan w:val="2"/>
          </w:tcPr>
          <w:p w14:paraId="26664831" w14:textId="0FB6A537" w:rsidR="005C6738" w:rsidRPr="003E47D7" w:rsidRDefault="005C6738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Being imaginative and expressive</w:t>
            </w:r>
          </w:p>
        </w:tc>
      </w:tr>
      <w:tr w:rsidR="005C6738" w14:paraId="664917A7" w14:textId="77777777" w:rsidTr="007879B2">
        <w:tc>
          <w:tcPr>
            <w:tcW w:w="4508" w:type="dxa"/>
          </w:tcPr>
          <w:p w14:paraId="4D8ECFEB" w14:textId="77777777" w:rsidR="005C6738" w:rsidRDefault="005C6738" w:rsidP="007879B2">
            <w:r>
              <w:t>FS1</w:t>
            </w:r>
          </w:p>
        </w:tc>
        <w:tc>
          <w:tcPr>
            <w:tcW w:w="4508" w:type="dxa"/>
          </w:tcPr>
          <w:p w14:paraId="7ACB5A03" w14:textId="77777777" w:rsidR="005C6738" w:rsidRDefault="005C6738" w:rsidP="007879B2">
            <w:r>
              <w:t>FS2</w:t>
            </w:r>
          </w:p>
        </w:tc>
      </w:tr>
      <w:tr w:rsidR="005C6738" w14:paraId="59044DEB" w14:textId="77777777" w:rsidTr="007879B2">
        <w:tc>
          <w:tcPr>
            <w:tcW w:w="4508" w:type="dxa"/>
          </w:tcPr>
          <w:p w14:paraId="66682B30" w14:textId="55BF1F48" w:rsidR="005C6738" w:rsidRDefault="00587390" w:rsidP="007879B2">
            <w:r>
              <w:t>I can explore colour and colour mixing.</w:t>
            </w:r>
          </w:p>
          <w:p w14:paraId="03FBCA28" w14:textId="611B61DA" w:rsidR="00587390" w:rsidRDefault="00587390" w:rsidP="007879B2">
            <w:r>
              <w:t>I can respond to what I have heard with my own thoughts and feelings.</w:t>
            </w:r>
          </w:p>
          <w:p w14:paraId="12C78A0B" w14:textId="291DBFE6" w:rsidR="00587390" w:rsidRDefault="00587390" w:rsidP="007879B2">
            <w:r>
              <w:t>I can remember and sing simple songs and rhymes.</w:t>
            </w:r>
          </w:p>
          <w:p w14:paraId="3F490888" w14:textId="215489DE" w:rsidR="00587390" w:rsidRDefault="00587390" w:rsidP="007879B2">
            <w:r>
              <w:t>I can play a range of instruments with increasing control to express my feelings and ideas.</w:t>
            </w:r>
          </w:p>
          <w:p w14:paraId="5466DF77" w14:textId="77777777" w:rsidR="005C6738" w:rsidRDefault="005C6738" w:rsidP="007879B2"/>
          <w:p w14:paraId="1E51AEC9" w14:textId="77777777" w:rsidR="005C6738" w:rsidRDefault="005C6738" w:rsidP="007879B2"/>
          <w:p w14:paraId="02E1435E" w14:textId="565C7850" w:rsidR="005C6738" w:rsidRDefault="005C6738" w:rsidP="007879B2"/>
        </w:tc>
        <w:tc>
          <w:tcPr>
            <w:tcW w:w="4508" w:type="dxa"/>
          </w:tcPr>
          <w:p w14:paraId="0F2780D4" w14:textId="77777777" w:rsidR="005C6738" w:rsidRDefault="005C6738" w:rsidP="007879B2">
            <w:r>
              <w:t>I can recount narratives and stories with my classmates and teacher.</w:t>
            </w:r>
          </w:p>
          <w:p w14:paraId="27450F6A" w14:textId="77777777" w:rsidR="005C6738" w:rsidRDefault="005C6738" w:rsidP="007879B2">
            <w:r>
              <w:t>I can sing a range of well-known nursery rhymes.</w:t>
            </w:r>
          </w:p>
          <w:p w14:paraId="57866F66" w14:textId="77777777" w:rsidR="005C6738" w:rsidRDefault="005C6738" w:rsidP="007879B2">
            <w:r>
              <w:t>I can perform songs, rhymes, poems and stories with others.</w:t>
            </w:r>
          </w:p>
          <w:p w14:paraId="53C21DF6" w14:textId="2B9AA7F6" w:rsidR="005C6738" w:rsidRDefault="005C6738" w:rsidP="007879B2">
            <w:r>
              <w:t>I can try to move in time with music.</w:t>
            </w:r>
          </w:p>
        </w:tc>
      </w:tr>
    </w:tbl>
    <w:p w14:paraId="6C063E07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38"/>
    <w:rsid w:val="000E2ADF"/>
    <w:rsid w:val="00353777"/>
    <w:rsid w:val="00587390"/>
    <w:rsid w:val="005C6738"/>
    <w:rsid w:val="00C0212E"/>
    <w:rsid w:val="00C75C7D"/>
    <w:rsid w:val="00D03DA4"/>
    <w:rsid w:val="00EA3A26"/>
    <w:rsid w:val="00FD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11E7A"/>
  <w15:chartTrackingRefBased/>
  <w15:docId w15:val="{108E7396-1699-4266-B5C8-AE3B5254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738"/>
  </w:style>
  <w:style w:type="paragraph" w:styleId="Heading1">
    <w:name w:val="heading 1"/>
    <w:basedOn w:val="Normal"/>
    <w:next w:val="Normal"/>
    <w:link w:val="Heading1Char"/>
    <w:uiPriority w:val="9"/>
    <w:qFormat/>
    <w:rsid w:val="005C6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6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6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6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6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6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6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6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6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6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6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6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6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6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6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6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6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6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6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6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6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6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6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6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6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6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6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673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6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3</cp:revision>
  <dcterms:created xsi:type="dcterms:W3CDTF">2024-09-19T14:09:00Z</dcterms:created>
  <dcterms:modified xsi:type="dcterms:W3CDTF">2024-09-20T10:59:00Z</dcterms:modified>
</cp:coreProperties>
</file>